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毕业设计（创作、论文）选题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检查安排表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497"/>
        <w:gridCol w:w="1898"/>
        <w:gridCol w:w="178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教务检查人员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教秘检查人员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院级督导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播音主持艺术学院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杨娇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陈俞諪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丁艳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广播电视学院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梁寅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徐一清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华瑞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438"/>
              </w:tabs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陈欢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新闻传播学院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金纹漪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施星晨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398"/>
              </w:tabs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单彩云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国际传播学院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徐一清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黄继贞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291"/>
              </w:tabs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徐玮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摄影学院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滕飞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陈晨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张楠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戏剧影视学院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毛宁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庄雨程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陆燕燕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章一雯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杨红媛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封叶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范晓纬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动画与数字艺术学院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郭改改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李红霞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华芝誉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478"/>
              </w:tabs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邢江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文化管理学院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trike w:val="0"/>
                <w:dstrike w:val="0"/>
                <w:sz w:val="24"/>
                <w:szCs w:val="32"/>
                <w:highlight w:val="none"/>
                <w:vertAlign w:val="baseline"/>
                <w:lang w:val="en-US" w:eastAsia="zh-CN"/>
              </w:rPr>
              <w:t>李显艳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谢彤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王磊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传媒技术学院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张奔鸽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李育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巫丹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赵前卫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电竞学院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trike/>
                <w:dstrike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金纹漪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龚苗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毛宁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trike w:val="0"/>
                <w:dstrike w:val="0"/>
                <w:sz w:val="24"/>
                <w:szCs w:val="32"/>
                <w:highlight w:val="none"/>
                <w:vertAlign w:val="baseline"/>
                <w:lang w:val="en-US" w:eastAsia="zh-CN"/>
              </w:rPr>
              <w:t>郭星辰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trike w:val="0"/>
                <w:dstrike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trike w:val="0"/>
                <w:dstrike w:val="0"/>
                <w:sz w:val="24"/>
                <w:szCs w:val="32"/>
                <w:highlight w:val="none"/>
                <w:vertAlign w:val="baseline"/>
                <w:lang w:val="en-US" w:eastAsia="zh-CN"/>
              </w:rPr>
              <w:t>刘术彬</w:t>
            </w:r>
          </w:p>
        </w:tc>
      </w:tr>
    </w:tbl>
    <w:p>
      <w:pPr>
        <w:jc w:val="center"/>
        <w:rPr>
          <w:rFonts w:hint="default" w:asciiTheme="minorEastAsia" w:hAnsiTheme="minorEastAsia" w:cstheme="minor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zRhNzM2MWIwMWIxMzRjNzZkYTljYjQwMDNhNGUifQ=="/>
  </w:docVars>
  <w:rsids>
    <w:rsidRoot w:val="1FB80D46"/>
    <w:rsid w:val="01DC4C73"/>
    <w:rsid w:val="02A93B2F"/>
    <w:rsid w:val="0A8522AD"/>
    <w:rsid w:val="161768DA"/>
    <w:rsid w:val="16726037"/>
    <w:rsid w:val="19131AAC"/>
    <w:rsid w:val="1FB80D46"/>
    <w:rsid w:val="206334A0"/>
    <w:rsid w:val="20BE4494"/>
    <w:rsid w:val="25DF0482"/>
    <w:rsid w:val="28664085"/>
    <w:rsid w:val="2F194CF3"/>
    <w:rsid w:val="30861398"/>
    <w:rsid w:val="3BA50DF7"/>
    <w:rsid w:val="4180380E"/>
    <w:rsid w:val="4556774E"/>
    <w:rsid w:val="46817C8E"/>
    <w:rsid w:val="4A1474FE"/>
    <w:rsid w:val="4B5F7B05"/>
    <w:rsid w:val="50AE44EC"/>
    <w:rsid w:val="55BF05E4"/>
    <w:rsid w:val="56697CAD"/>
    <w:rsid w:val="624B6AFF"/>
    <w:rsid w:val="633D1D8C"/>
    <w:rsid w:val="6D276282"/>
    <w:rsid w:val="748A304E"/>
    <w:rsid w:val="77811F60"/>
    <w:rsid w:val="78003A00"/>
    <w:rsid w:val="79144124"/>
    <w:rsid w:val="7AB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2024-03-13T03:09:00Z</dcterms:created>
  <dc:creator>cucn004</dc:creator>
  <cp:lastModifiedBy>雯雯</cp:lastModifiedBy>
  <dcterms:modified xsi:type="dcterms:W3CDTF">2024-03-16T04:28:13Z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C56755E414C6438787D6F230AA7A69D9_11</vt:lpwstr>
  </property>
</Properties>
</file>